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16BC" w:rsidR="001C1840" w:rsidP="005D17A1" w:rsidRDefault="30BBF69E" w14:paraId="5220BBB2" w14:textId="707E5DD6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Pr="005D17A1" w:rsidR="531A81B4">
        <w:rPr>
          <w:rFonts w:ascii="Century Gothic" w:hAnsi="Century Gothic" w:cs="Arial"/>
        </w:rPr>
        <w:t xml:space="preserve"> </w:t>
      </w:r>
      <w:r w:rsidRPr="005D17A1" w:rsidR="46267012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5816BC" w:rsidR="005816BC" w:rsidTr="4E4052A9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Pr="005816BC" w:rsidR="00786062" w:rsidP="00786062" w:rsidRDefault="00E15681" w14:paraId="1954D662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Pr="005816BC" w:rsidR="009C19F8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:rsidRPr="005816BC" w:rsidR="002478A2" w:rsidP="00786062" w:rsidRDefault="002478A2" w14:paraId="0A30E378" w14:textId="30A538C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Pr="005816BC" w:rsidR="001414E0" w:rsidTr="4E4052A9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5816BC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Pr="005816BC" w:rsidR="001414E0" w:rsidTr="4E4052A9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5816BC" w:rsidR="00786062" w:rsidP="002C35F0" w:rsidRDefault="00C04F35" w14:paraId="4142B2AF" w14:textId="7E6130F2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:rsidRPr="005816BC" w:rsidR="00786062" w:rsidP="002C35F0" w:rsidRDefault="00C04F35" w14:paraId="36CDAE5B" w14:textId="08B9E5C8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CIENCIAS NATURALES </w:t>
            </w:r>
          </w:p>
        </w:tc>
        <w:tc>
          <w:tcPr>
            <w:tcW w:w="1667" w:type="pct"/>
            <w:vAlign w:val="center"/>
          </w:tcPr>
          <w:p w:rsidRPr="005816BC" w:rsidR="00BD78AF" w:rsidP="002C35F0" w:rsidRDefault="00C04F35" w14:paraId="0BA6972D" w14:textId="0C3CB1D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MARTHA BETANCUR </w:t>
            </w:r>
          </w:p>
        </w:tc>
      </w:tr>
    </w:tbl>
    <w:p w:rsidRPr="005816BC" w:rsidR="006575FB" w:rsidP="00786062" w:rsidRDefault="006575FB" w14:paraId="0F4F5375" w14:textId="4EC4F3AC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5816BC" w:rsidR="001414E0" w:rsidTr="4E4052A9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Pr="005816BC" w:rsidR="00E15681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:rsidRPr="005816BC" w:rsidR="00786062" w:rsidP="053A6B2F" w:rsidRDefault="00C04F35" w14:paraId="58ECF11C" w14:textId="1A00F35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C04F35">
              <w:rPr>
                <w:rFonts w:ascii="Century Gothic" w:hAnsi="Century Gothic" w:cs="Arial"/>
                <w:lang w:val="es-ES"/>
              </w:rPr>
              <w:t xml:space="preserve">Apropiar conocimientos y aprendizajes relacionados con los logros propuestos para </w:t>
            </w:r>
            <w:r w:rsidRPr="00C04F35" w:rsidR="00D968E9">
              <w:rPr>
                <w:rFonts w:ascii="Century Gothic" w:hAnsi="Century Gothic" w:cs="Arial"/>
                <w:lang w:val="es-ES"/>
              </w:rPr>
              <w:t xml:space="preserve">el </w:t>
            </w:r>
            <w:r w:rsidR="00D968E9">
              <w:rPr>
                <w:rFonts w:ascii="Century Gothic" w:hAnsi="Century Gothic" w:cs="Arial"/>
                <w:lang w:val="es-ES"/>
              </w:rPr>
              <w:t>tercer</w:t>
            </w:r>
            <w:r w:rsidRPr="00C04F35">
              <w:rPr>
                <w:rFonts w:ascii="Century Gothic" w:hAnsi="Century Gothic" w:cs="Arial"/>
                <w:lang w:val="es-ES"/>
              </w:rPr>
              <w:t xml:space="preserve"> periodo académico</w:t>
            </w:r>
          </w:p>
        </w:tc>
      </w:tr>
      <w:tr w:rsidRPr="005816BC" w:rsidR="001414E0" w:rsidTr="4E4052A9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:rsidRPr="005816BC" w:rsidR="00266C7F" w:rsidP="00527156" w:rsidRDefault="00D968E9" w14:paraId="6E0AEF43" w14:textId="105E8625">
            <w:p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</w:pPr>
            <w:r w:rsidRPr="00D968E9"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  <w:t>Formulación de preguntas y búsqueda de explicaciones basadas en evidencias que promuevan el desarrollo de competencias científicas</w:t>
            </w:r>
          </w:p>
        </w:tc>
      </w:tr>
    </w:tbl>
    <w:p w:rsidRPr="005816BC" w:rsidR="006A266D" w:rsidP="00786062" w:rsidRDefault="006A266D" w14:paraId="094F4397" w14:textId="77777777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Pr="005816BC" w:rsidR="000E2703" w:rsidTr="6F62EB58" w14:paraId="7A909634" w14:textId="77777777">
        <w:trPr>
          <w:trHeight w:val="397"/>
        </w:trPr>
        <w:tc>
          <w:tcPr>
            <w:tcW w:w="2203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tcMar/>
            <w:vAlign w:val="center"/>
          </w:tcPr>
          <w:p w:rsidRPr="005816BC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Pr="005816BC" w:rsidR="000E2703" w:rsidTr="6F62EB58" w14:paraId="5087BE15" w14:textId="77777777">
        <w:trPr>
          <w:trHeight w:val="397"/>
        </w:trPr>
        <w:tc>
          <w:tcPr>
            <w:tcW w:w="2203" w:type="pct"/>
            <w:tcMar/>
            <w:vAlign w:val="center"/>
          </w:tcPr>
          <w:p w:rsidRPr="00000A02" w:rsidR="00000A02" w:rsidP="00000A02" w:rsidRDefault="00000A02" w14:paraId="03B7F708" w14:textId="7A9DCCFD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000A02">
              <w:rPr>
                <w:rFonts w:ascii="Century Gothic" w:hAnsi="Century Gothic" w:cs="Arial"/>
              </w:rPr>
              <w:t>E</w:t>
            </w:r>
            <w:r>
              <w:rPr>
                <w:rFonts w:ascii="Century Gothic" w:hAnsi="Century Gothic" w:cs="Arial"/>
              </w:rPr>
              <w:t xml:space="preserve">n hojas </w:t>
            </w:r>
            <w:r w:rsidRPr="00000A02">
              <w:rPr>
                <w:rFonts w:ascii="Century Gothic" w:hAnsi="Century Gothic" w:cs="Arial"/>
              </w:rPr>
              <w:t>cuadriculadas</w:t>
            </w:r>
            <w:r w:rsidRPr="00000A02">
              <w:rPr>
                <w:rFonts w:ascii="Century Gothic" w:hAnsi="Century Gothic" w:cs="Arial"/>
              </w:rPr>
              <w:t>, realiza la</w:t>
            </w:r>
            <w:r>
              <w:rPr>
                <w:rFonts w:ascii="Century Gothic" w:hAnsi="Century Gothic" w:cs="Arial"/>
              </w:rPr>
              <w:t>s</w:t>
            </w:r>
            <w:r w:rsidRPr="00000A02">
              <w:rPr>
                <w:rFonts w:ascii="Century Gothic" w:hAnsi="Century Gothic" w:cs="Arial"/>
              </w:rPr>
              <w:t xml:space="preserve"> </w:t>
            </w:r>
            <w:r w:rsidRPr="00000A02">
              <w:rPr>
                <w:rFonts w:ascii="Century Gothic" w:hAnsi="Century Gothic" w:cs="Arial"/>
              </w:rPr>
              <w:t>siguiente</w:t>
            </w:r>
            <w:r>
              <w:rPr>
                <w:rFonts w:ascii="Century Gothic" w:hAnsi="Century Gothic" w:cs="Arial"/>
              </w:rPr>
              <w:t>s</w:t>
            </w:r>
            <w:r w:rsidRPr="00000A02">
              <w:rPr>
                <w:rFonts w:ascii="Century Gothic" w:hAnsi="Century Gothic" w:cs="Arial"/>
              </w:rPr>
              <w:t xml:space="preserve"> actividad</w:t>
            </w:r>
            <w:r>
              <w:rPr>
                <w:rFonts w:ascii="Century Gothic" w:hAnsi="Century Gothic" w:cs="Arial"/>
              </w:rPr>
              <w:t>es</w:t>
            </w:r>
            <w:r w:rsidRPr="00000A02">
              <w:rPr>
                <w:rFonts w:ascii="Century Gothic" w:hAnsi="Century Gothic" w:cs="Arial"/>
              </w:rPr>
              <w:t>:</w:t>
            </w:r>
          </w:p>
          <w:p w:rsidR="00FA3990" w:rsidP="00000A02" w:rsidRDefault="00000A02" w14:paraId="43644EE0" w14:textId="77777777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000A02">
              <w:rPr>
                <w:rFonts w:ascii="Century Gothic" w:hAnsi="Century Gothic" w:cs="Arial"/>
              </w:rPr>
              <w:t>Describe dos fenómenos naturales que observes en tu entorno y que estén relacionados con los cambios de estado de la materia (por ejemplo, la formación de las nubes, la lluvia o el derretimiento del hielo). Explica qué cambio ocurre en cada caso y cómo puedes reconocerlo.</w:t>
            </w:r>
          </w:p>
          <w:p w:rsidR="00000A02" w:rsidP="6F62EB58" w:rsidRDefault="00187312" w14:paraId="2607E2E0" w14:textId="1E74072B" w14:noSpellErr="1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jc w:val="both"/>
              <w:rPr>
                <w:rFonts w:ascii="Century Gothic" w:hAnsi="Century Gothic" w:cs="Arial"/>
                <w:lang w:val="es-ES"/>
              </w:rPr>
            </w:pPr>
            <w:r w:rsidRPr="6F62EB58" w:rsidR="00187312">
              <w:rPr>
                <w:rFonts w:ascii="Century Gothic" w:hAnsi="Century Gothic" w:cs="Arial"/>
                <w:lang w:val="es-ES"/>
              </w:rPr>
              <w:t xml:space="preserve">En casa realiza las siguientes mezclas: 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 agua con sal, agua con arena, arroz con lentejas y limaduras de hierro con arena, identificando cuáles son mezclas homogéneas (no se distinguen sus componentes) y cuáles son heterogéneas (sí se distinguen). 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Escribe </w:t>
            </w:r>
            <w:r w:rsidRPr="6F62EB58" w:rsidR="00187312">
              <w:rPr>
                <w:rFonts w:ascii="Century Gothic" w:hAnsi="Century Gothic" w:cs="Arial"/>
                <w:lang w:val="es-ES"/>
              </w:rPr>
              <w:t>métodos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 de separación 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de mezclas que utilizarías 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ejemplo 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 filtración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, decantación, tamizado, </w:t>
            </w:r>
            <w:r w:rsidRPr="6F62EB58" w:rsidR="00187312">
              <w:rPr>
                <w:rFonts w:ascii="Century Gothic" w:hAnsi="Century Gothic" w:cs="Arial"/>
                <w:lang w:val="es-ES"/>
              </w:rPr>
              <w:t xml:space="preserve">evaporación e imantación </w:t>
            </w:r>
            <w:r w:rsidRPr="6F62EB58" w:rsidR="00187312">
              <w:rPr>
                <w:rFonts w:ascii="Century Gothic" w:hAnsi="Century Gothic" w:cs="Arial"/>
                <w:lang w:val="es-ES"/>
              </w:rPr>
              <w:t>entre otros.</w:t>
            </w:r>
          </w:p>
          <w:p w:rsidRPr="00000A02" w:rsidR="00187312" w:rsidP="00000A02" w:rsidRDefault="00187312" w14:paraId="2081212B" w14:textId="28A7F653">
            <w:pPr>
              <w:pStyle w:val="Prrafodelista"/>
              <w:numPr>
                <w:ilvl w:val="0"/>
                <w:numId w:val="32"/>
              </w:num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130" w:type="pct"/>
            <w:tcMar/>
            <w:vAlign w:val="center"/>
          </w:tcPr>
          <w:p w:rsidRPr="00C639EB" w:rsidR="00C639EB" w:rsidP="00C639EB" w:rsidRDefault="00C639EB" w14:paraId="0F9BA940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C639EB"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 xml:space="preserve">11 AL 18 DE </w:t>
            </w:r>
          </w:p>
          <w:p w:rsidRPr="00C639EB" w:rsidR="00C639EB" w:rsidP="00C639EB" w:rsidRDefault="00C639EB" w14:paraId="61B8B44B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C639EB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NOVIEMBRE DE</w:t>
            </w:r>
          </w:p>
          <w:p w:rsidRPr="005816BC" w:rsidR="00FA3990" w:rsidP="00C639EB" w:rsidRDefault="00C639EB" w14:paraId="14E243F8" w14:textId="05E99C5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C639EB">
              <w:rPr>
                <w:rFonts w:ascii="Century Gothic" w:hAnsi="Century Gothic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667" w:type="pct"/>
            <w:tcMar/>
            <w:vAlign w:val="center"/>
          </w:tcPr>
          <w:p w:rsidR="00FA3990" w:rsidP="00000A02" w:rsidRDefault="00271BCD" w14:paraId="2442CDB9" w14:textId="77777777">
            <w:pPr>
              <w:snapToGrid w:val="0"/>
              <w:spacing w:after="0"/>
            </w:pPr>
            <w:r>
              <w:t>1.</w:t>
            </w:r>
            <w:r w:rsidR="00000A02">
              <w:t>Reconoce que la materia está formada por partículas llamadas átomos, representa mediante modelos los cambios de estado y explica, de forma clara y con curiosidad, cómo estos fenómenos ocurren en su entorno natural.</w:t>
            </w:r>
          </w:p>
          <w:p w:rsidRPr="00271BCD" w:rsidR="00271BCD" w:rsidP="00000A02" w:rsidRDefault="00271BCD" w14:paraId="4756304C" w14:textId="5287A44C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</w:rPr>
            </w:pPr>
            <w:r w:rsidRPr="00271BCD">
              <w:rPr>
                <w:sz w:val="24"/>
                <w:szCs w:val="24"/>
              </w:rPr>
              <w:t>2.</w:t>
            </w:r>
            <w:r w:rsidRPr="00271BCD">
              <w:t xml:space="preserve"> </w:t>
            </w:r>
            <w:r w:rsidRPr="00271BCD">
              <w:rPr>
                <w:sz w:val="24"/>
                <w:szCs w:val="24"/>
              </w:rPr>
              <w:t>Reconoce y diferencia las mezclas homogéneas y heterogéneas, aplica correctamente los métodos de separación en experimentos sencillos y explica con claridad su utilidad en la vida cotidiana, demostrando curiosidad, orden y actitud responsable durante el trabajo</w:t>
            </w:r>
          </w:p>
        </w:tc>
      </w:tr>
    </w:tbl>
    <w:p w:rsidRPr="005816BC" w:rsidR="000B7DFA" w:rsidP="053A6B2F" w:rsidRDefault="000B7DFA" w14:paraId="140A8221" w14:textId="423806DD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5816BC" w:rsidR="001414E0" w:rsidTr="001318FC" w14:paraId="6F6F854D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5816BC" w:rsidR="00971489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:rsidRPr="005816BC" w:rsidR="00971489" w:rsidRDefault="00971489" w14:paraId="44BC382B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:rsidRPr="005816BC" w:rsidR="00DC7F4C" w:rsidP="053A6B2F" w:rsidRDefault="00DC7F4C" w14:paraId="04D2A6FD" w14:textId="1DD51E1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:rsidRPr="005816BC" w:rsidR="00DC7F4C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:rsidRPr="005816BC" w:rsidR="009E3D6A" w:rsidP="00786062" w:rsidRDefault="009E3D6A" w14:paraId="61FDC152" w14:textId="4EA91903">
      <w:pPr>
        <w:snapToGrid w:val="0"/>
        <w:spacing w:after="0"/>
        <w:rPr>
          <w:rFonts w:ascii="Century Gothic" w:hAnsi="Century Gothic" w:cs="Arial"/>
        </w:rPr>
      </w:pPr>
    </w:p>
    <w:p w:rsidRPr="005816BC" w:rsidR="00DC7F4C" w:rsidP="00786062" w:rsidRDefault="00DC7F4C" w14:paraId="48316B5F" w14:textId="2AF0E8D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5816BC" w:rsidR="001414E0" w:rsidTr="001318FC" w14:paraId="108564A6" w14:textId="77777777">
        <w:trPr>
          <w:trHeight w:val="521"/>
        </w:trPr>
        <w:tc>
          <w:tcPr>
            <w:tcW w:w="2477" w:type="pct"/>
            <w:vAlign w:val="center"/>
          </w:tcPr>
          <w:p w:rsidRPr="005816BC" w:rsidR="00DC7F4C" w:rsidRDefault="00DC7F4C" w14:paraId="525F8ECC" w14:textId="46FF5171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DC7F4C" w:rsidRDefault="00DC7F4C" w14:paraId="36F604A6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Pr="005816BC" w:rsidR="00DC7F4C" w:rsidRDefault="00DC7F4C" w14:paraId="171D144C" w14:textId="62662A18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DC7F4C" w:rsidRDefault="00DC7F4C" w14:paraId="51A05FBB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:rsidRPr="005816BC" w:rsidR="00DC7F4C" w:rsidP="00786062" w:rsidRDefault="00DC7F4C" w14:paraId="772144F6" w14:textId="77777777">
      <w:pPr>
        <w:snapToGrid w:val="0"/>
        <w:spacing w:after="0"/>
        <w:rPr>
          <w:rFonts w:ascii="Century Gothic" w:hAnsi="Century Gothic" w:cs="Arial"/>
        </w:rPr>
      </w:pPr>
    </w:p>
    <w:p w:rsidRPr="005816BC" w:rsidR="00F851D6" w:rsidP="005A6F4F" w:rsidRDefault="00266C7F" w14:paraId="49B5406E" w14:textId="42BCA512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  <w:r w:rsidRPr="005816BC" w:rsidR="00B21C28">
        <w:rPr>
          <w:rFonts w:ascii="Century Gothic" w:hAnsi="Century Gothic" w:cs="Arial"/>
          <w:b/>
          <w:bCs/>
        </w:rPr>
        <w:lastRenderedPageBreak/>
        <w:t>ACTIVIDAD</w:t>
      </w:r>
      <w:r w:rsidRPr="005816BC">
        <w:rPr>
          <w:rFonts w:ascii="Century Gothic" w:hAnsi="Century Gothic" w:cs="Arial"/>
          <w:b/>
          <w:bCs/>
        </w:rPr>
        <w:t>ES</w:t>
      </w:r>
      <w:r w:rsidRPr="005816BC" w:rsidR="00B21C28">
        <w:rPr>
          <w:rFonts w:ascii="Century Gothic" w:hAnsi="Century Gothic" w:cs="Arial"/>
          <w:b/>
          <w:bCs/>
        </w:rPr>
        <w:t xml:space="preserve"> PROPUESTA</w:t>
      </w:r>
      <w:r w:rsidRPr="005816BC">
        <w:rPr>
          <w:rFonts w:ascii="Century Gothic" w:hAnsi="Century Gothic" w:cs="Arial"/>
          <w:b/>
          <w:bCs/>
        </w:rPr>
        <w:t>S</w:t>
      </w:r>
    </w:p>
    <w:p w:rsidRPr="005816BC" w:rsidR="009130EB" w:rsidP="00B21C28" w:rsidRDefault="009130EB" w14:paraId="4436A751" w14:textId="77777777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:rsidRPr="005816BC" w:rsidR="00B21C28" w:rsidP="00B21C28" w:rsidRDefault="00B21C28" w14:paraId="5B7FD3E3" w14:textId="5CD258F1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:rsidRPr="005816BC" w:rsidR="00B21C28" w:rsidP="00B21C28" w:rsidRDefault="00B21C28" w14:paraId="51F08CA5" w14:textId="5028A952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:rsidRPr="005816BC" w:rsidR="00E55E7A" w:rsidP="00E55E7A" w:rsidRDefault="00E55E7A" w14:paraId="2868C088" w14:textId="77777777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Pr="005816BC" w:rsidR="00E55E7A" w:rsidSect="00D5420B">
      <w:headerReference w:type="default" r:id="rId10"/>
      <w:footerReference w:type="default" r:id="rId11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264" w:rsidRDefault="00E95264" w14:paraId="0AE901BB" w14:textId="77777777">
      <w:pPr>
        <w:spacing w:after="0" w:line="240" w:lineRule="auto"/>
      </w:pPr>
      <w:r>
        <w:separator/>
      </w:r>
    </w:p>
  </w:endnote>
  <w:endnote w:type="continuationSeparator" w:id="0">
    <w:p w:rsidR="00E95264" w:rsidRDefault="00E95264" w14:paraId="5B685C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053A6B2F" w:rsidRDefault="053A6B2F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264" w:rsidRDefault="00E95264" w14:paraId="7E7794FE" w14:textId="77777777">
      <w:pPr>
        <w:spacing w:after="0" w:line="240" w:lineRule="auto"/>
      </w:pPr>
      <w:r>
        <w:separator/>
      </w:r>
    </w:p>
  </w:footnote>
  <w:footnote w:type="continuationSeparator" w:id="0">
    <w:p w:rsidR="00E95264" w:rsidRDefault="00E95264" w14:paraId="11DCB6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C06EB83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hint="default" w:ascii="Impac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40373"/>
    <w:multiLevelType w:val="hybridMultilevel"/>
    <w:tmpl w:val="8536F4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hint="default" w:ascii="Wingdings" w:hAnsi="Wingdings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hint="default" w:ascii="Wingdings" w:hAnsi="Wingdings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hint="default" w:ascii="Wingdings" w:hAnsi="Wingdings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hint="default" w:ascii="Wingdings" w:hAnsi="Wingdings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hint="default" w:ascii="Wingdings" w:hAnsi="Wingdings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hint="default" w:ascii="Wingdings" w:hAnsi="Wingdings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hint="default" w:ascii="Wingdings" w:hAnsi="Wingdings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hint="default" w:ascii="Wingdings" w:hAnsi="Wingdings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hint="default" w:ascii="Impact" w:hAnsi="Impact" w:eastAsia="Impact" w:cs="Impac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694576938">
    <w:abstractNumId w:val="21"/>
  </w:num>
  <w:num w:numId="2" w16cid:durableId="1287661953">
    <w:abstractNumId w:val="17"/>
  </w:num>
  <w:num w:numId="3" w16cid:durableId="618536167">
    <w:abstractNumId w:val="6"/>
  </w:num>
  <w:num w:numId="4" w16cid:durableId="2140108476">
    <w:abstractNumId w:val="23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6"/>
  </w:num>
  <w:num w:numId="8" w16cid:durableId="1162625379">
    <w:abstractNumId w:val="4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7"/>
  </w:num>
  <w:num w:numId="13" w16cid:durableId="1364163981">
    <w:abstractNumId w:val="28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29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1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4"/>
  </w:num>
  <w:num w:numId="26" w16cid:durableId="74010395">
    <w:abstractNumId w:val="30"/>
  </w:num>
  <w:num w:numId="27" w16cid:durableId="68161813">
    <w:abstractNumId w:val="1"/>
  </w:num>
  <w:num w:numId="28" w16cid:durableId="496384503">
    <w:abstractNumId w:val="25"/>
  </w:num>
  <w:num w:numId="29" w16cid:durableId="717126050">
    <w:abstractNumId w:val="13"/>
  </w:num>
  <w:num w:numId="30" w16cid:durableId="1357005392">
    <w:abstractNumId w:val="20"/>
  </w:num>
  <w:num w:numId="31" w16cid:durableId="1117025478">
    <w:abstractNumId w:val="11"/>
  </w:num>
  <w:num w:numId="32" w16cid:durableId="1767653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0A02"/>
    <w:rsid w:val="00016352"/>
    <w:rsid w:val="000425AD"/>
    <w:rsid w:val="00042D27"/>
    <w:rsid w:val="00043572"/>
    <w:rsid w:val="00044EE1"/>
    <w:rsid w:val="000567EA"/>
    <w:rsid w:val="000702C8"/>
    <w:rsid w:val="00070F4C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87312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1BCD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A6F4F"/>
    <w:rsid w:val="005B2FC6"/>
    <w:rsid w:val="005C6F3B"/>
    <w:rsid w:val="005D17A1"/>
    <w:rsid w:val="005D3254"/>
    <w:rsid w:val="005D58E6"/>
    <w:rsid w:val="005E56FB"/>
    <w:rsid w:val="00600895"/>
    <w:rsid w:val="006328C7"/>
    <w:rsid w:val="0063680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04F35"/>
    <w:rsid w:val="00C21113"/>
    <w:rsid w:val="00C3123A"/>
    <w:rsid w:val="00C422F6"/>
    <w:rsid w:val="00C4666B"/>
    <w:rsid w:val="00C46C28"/>
    <w:rsid w:val="00C553ED"/>
    <w:rsid w:val="00C639EB"/>
    <w:rsid w:val="00C65394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2018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8E9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95264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62EB58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1" w:customStyle="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INDIRA VERGARA MENDOZA</lastModifiedBy>
  <revision>7</revision>
  <dcterms:created xsi:type="dcterms:W3CDTF">2025-10-09T16:56:00.0000000Z</dcterms:created>
  <dcterms:modified xsi:type="dcterms:W3CDTF">2025-10-22T17:21:24.2803307Z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